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8F5C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727C000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EA8300"/>
        </w:rPr>
      </w:pPr>
      <w:r>
        <w:rPr>
          <w:rFonts w:ascii="Calibri" w:eastAsia="Calibri" w:hAnsi="Calibri" w:cs="Calibri"/>
          <w:b/>
          <w:color w:val="EA8300"/>
        </w:rPr>
        <w:t xml:space="preserve">15 </w:t>
      </w:r>
      <w:r>
        <w:rPr>
          <w:rFonts w:ascii="Calibri" w:eastAsia="Calibri" w:hAnsi="Calibri" w:cs="Calibri"/>
          <w:b/>
          <w:color w:val="EA8300"/>
          <w:vertAlign w:val="superscript"/>
        </w:rPr>
        <w:t>th</w:t>
      </w:r>
      <w:r>
        <w:rPr>
          <w:rFonts w:ascii="Calibri" w:eastAsia="Calibri" w:hAnsi="Calibri" w:cs="Calibri"/>
          <w:b/>
          <w:color w:val="EA8300"/>
        </w:rPr>
        <w:t>-16</w:t>
      </w:r>
      <w:r>
        <w:rPr>
          <w:rFonts w:ascii="Calibri" w:eastAsia="Calibri" w:hAnsi="Calibri" w:cs="Calibri"/>
          <w:b/>
          <w:color w:val="EA8300"/>
          <w:vertAlign w:val="superscript"/>
        </w:rPr>
        <w:t>th</w:t>
      </w:r>
      <w:r>
        <w:rPr>
          <w:rFonts w:ascii="Calibri" w:eastAsia="Calibri" w:hAnsi="Calibri" w:cs="Calibri"/>
          <w:b/>
          <w:color w:val="EA8300"/>
        </w:rPr>
        <w:t xml:space="preserve"> November 2022</w:t>
      </w:r>
    </w:p>
    <w:p w14:paraId="6AFD71FA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Hotel Pullman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Aerocity, New Delhi (India)</w:t>
      </w:r>
    </w:p>
    <w:p w14:paraId="180A6395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India CSR Summit 2022- Registration Form</w:t>
      </w:r>
    </w:p>
    <w:p w14:paraId="619B03FF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499BC9"/>
          <w:sz w:val="28"/>
          <w:szCs w:val="28"/>
        </w:rPr>
      </w:pPr>
    </w:p>
    <w:p w14:paraId="12F548AC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Terms and Conditions</w:t>
      </w:r>
    </w:p>
    <w:p w14:paraId="66F1ABB3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Registration plans include both residential and non-residential arrangements. </w:t>
      </w:r>
    </w:p>
    <w:p w14:paraId="6054DB3A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99BC9"/>
        </w:rPr>
        <w:t xml:space="preserve">Premium Residential Delegate Pass (with Lunch + Dinner) </w:t>
      </w:r>
      <w:r>
        <w:rPr>
          <w:rFonts w:ascii="Calibri" w:eastAsia="Calibri" w:hAnsi="Calibri" w:cs="Calibri"/>
          <w:color w:val="000000"/>
        </w:rPr>
        <w:t>includes 2 nights stay on 14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&amp; 15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Nov., arrangement in 5-star Hotel Novotel with breakfast, on single accommodation basis along with access to India CSR Summit with lunch on 15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and 16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Nov’22 and gala dinner on 15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Nov’22.</w:t>
      </w:r>
    </w:p>
    <w:p w14:paraId="326B1ACF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99BC9"/>
        </w:rPr>
        <w:t xml:space="preserve">Economy Residential Delegate Pass (with Lunch + Dinner) </w:t>
      </w:r>
      <w:r>
        <w:rPr>
          <w:rFonts w:ascii="Calibri" w:eastAsia="Calibri" w:hAnsi="Calibri" w:cs="Calibri"/>
          <w:color w:val="000000"/>
        </w:rPr>
        <w:t>includes 2 nights stay on 14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&amp; 15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Nov., arrangement in 4 or 3-star or similar level hotel with breakfast, on single accommodation basis along with access to India CSR Summit with lunch on 15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and 16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 and gala dinner on 15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Nov’22.    </w:t>
      </w:r>
    </w:p>
    <w:p w14:paraId="51F04FC4" w14:textId="583D3ABC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99BC9"/>
        </w:rPr>
        <w:t xml:space="preserve">Non-Residential Delegate Pass (with Lunch + </w:t>
      </w:r>
      <w:r w:rsidR="00B95F56">
        <w:rPr>
          <w:rFonts w:ascii="Calibri" w:eastAsia="Calibri" w:hAnsi="Calibri" w:cs="Calibri"/>
          <w:b/>
          <w:color w:val="499BC9"/>
        </w:rPr>
        <w:t>Dinner) includes</w:t>
      </w:r>
      <w:r>
        <w:rPr>
          <w:rFonts w:ascii="Calibri" w:eastAsia="Calibri" w:hAnsi="Calibri" w:cs="Calibri"/>
          <w:color w:val="000000"/>
        </w:rPr>
        <w:t xml:space="preserve"> only access to India CSR Summit on 15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and 16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Nov.’22 and lunch on 15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and 16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Nov’22 along with gala dinner on 15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Nov’22.</w:t>
      </w:r>
    </w:p>
    <w:p w14:paraId="0B30E082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99BC9"/>
        </w:rPr>
        <w:t>Non-Residential-Delegate</w:t>
      </w:r>
      <w:r>
        <w:rPr>
          <w:rFonts w:ascii="Calibri" w:eastAsia="Calibri" w:hAnsi="Calibri" w:cs="Calibri"/>
          <w:color w:val="499BC9"/>
        </w:rPr>
        <w:t xml:space="preserve"> </w:t>
      </w:r>
      <w:r>
        <w:rPr>
          <w:rFonts w:ascii="Calibri" w:eastAsia="Calibri" w:hAnsi="Calibri" w:cs="Calibri"/>
          <w:b/>
          <w:color w:val="499BC9"/>
        </w:rPr>
        <w:t xml:space="preserve">Pass with Lunch (without dinner) </w:t>
      </w:r>
      <w:r>
        <w:rPr>
          <w:rFonts w:ascii="Calibri" w:eastAsia="Calibri" w:hAnsi="Calibri" w:cs="Calibri"/>
          <w:color w:val="000000"/>
        </w:rPr>
        <w:t>includes access to India CSR Summit with lunch on 15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&amp; 16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Nov.’22. This plan does not include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color w:val="000000"/>
        </w:rPr>
        <w:t>gala dinner on 15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Nov.    </w:t>
      </w:r>
    </w:p>
    <w:p w14:paraId="6D218795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fee</w:t>
      </w:r>
      <w:r>
        <w:rPr>
          <w:rFonts w:ascii="Calibri" w:eastAsia="Calibri" w:hAnsi="Calibri" w:cs="Calibri"/>
          <w:color w:val="000000"/>
        </w:rPr>
        <w:t xml:space="preserve"> once paid, will not be refunded in any circumstances. However, a substitute name can be accepted if from within the same organization.</w:t>
      </w:r>
    </w:p>
    <w:p w14:paraId="3A5B4D59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E-invoice/E-receipt will be sent to you 15 working days </w:t>
      </w:r>
      <w:r>
        <w:rPr>
          <w:rFonts w:ascii="Calibri" w:eastAsia="Calibri" w:hAnsi="Calibri" w:cs="Calibri"/>
        </w:rPr>
        <w:t>post-event</w:t>
      </w:r>
      <w:r>
        <w:rPr>
          <w:rFonts w:ascii="Calibri" w:eastAsia="Calibri" w:hAnsi="Calibri" w:cs="Calibri"/>
          <w:color w:val="000000"/>
        </w:rPr>
        <w:t xml:space="preserve">. For </w:t>
      </w:r>
      <w:r>
        <w:rPr>
          <w:rFonts w:ascii="Calibri" w:eastAsia="Calibri" w:hAnsi="Calibri" w:cs="Calibri"/>
        </w:rPr>
        <w:t>invoices</w:t>
      </w:r>
      <w:r>
        <w:rPr>
          <w:rFonts w:ascii="Calibri" w:eastAsia="Calibri" w:hAnsi="Calibri" w:cs="Calibri"/>
          <w:color w:val="000000"/>
        </w:rPr>
        <w:t xml:space="preserve"> in favor of the organization name, please send an email to </w:t>
      </w:r>
      <w:hyperlink r:id="rId8">
        <w:r>
          <w:rPr>
            <w:rFonts w:ascii="Calibri" w:eastAsia="Calibri" w:hAnsi="Calibri" w:cs="Calibri"/>
            <w:color w:val="000000"/>
            <w:u w:val="single"/>
          </w:rPr>
          <w:t>kanika@csrbox.org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</w:rPr>
        <w:t>with billing name, address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color w:val="000000"/>
        </w:rPr>
        <w:t xml:space="preserve"> and GST no. (if applicable).</w:t>
      </w:r>
    </w:p>
    <w:p w14:paraId="5BB330AA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In case, you are making NEFT/RTGS or IMPS payment </w:t>
      </w:r>
      <w:r>
        <w:rPr>
          <w:rFonts w:ascii="Calibri" w:eastAsia="Calibri" w:hAnsi="Calibri" w:cs="Calibri"/>
        </w:rPr>
        <w:t>transfers</w:t>
      </w:r>
      <w:r>
        <w:rPr>
          <w:rFonts w:ascii="Calibri" w:eastAsia="Calibri" w:hAnsi="Calibri" w:cs="Calibri"/>
          <w:color w:val="000000"/>
        </w:rPr>
        <w:t xml:space="preserve">, please send the details of the transaction with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 copy of </w:t>
      </w:r>
      <w:r>
        <w:rPr>
          <w:rFonts w:ascii="Calibri" w:eastAsia="Calibri" w:hAnsi="Calibri" w:cs="Calibri"/>
        </w:rPr>
        <w:t>the filled-in</w:t>
      </w:r>
      <w:r>
        <w:rPr>
          <w:rFonts w:ascii="Calibri" w:eastAsia="Calibri" w:hAnsi="Calibri" w:cs="Calibri"/>
          <w:color w:val="000000"/>
        </w:rPr>
        <w:t xml:space="preserve"> form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hyperlink r:id="rId9">
        <w:r>
          <w:rPr>
            <w:rFonts w:ascii="Calibri" w:eastAsia="Calibri" w:hAnsi="Calibri" w:cs="Calibri"/>
            <w:color w:val="000000"/>
            <w:u w:val="single"/>
          </w:rPr>
          <w:t>kanika@csrbox.org</w:t>
        </w:r>
      </w:hyperlink>
    </w:p>
    <w:p w14:paraId="045EC1BA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An email confirmation will be sent within 48-72 working hours for offline registrations. For online registration, please keep the screenshot of the payment success message from PayUMoney/ PayPal safe with you.</w:t>
      </w:r>
    </w:p>
    <w:p w14:paraId="423AB97D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14:paraId="61EABDBC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In case the event could not be organized because of situations beyond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color w:val="000000"/>
        </w:rPr>
        <w:t xml:space="preserve">control of the organizing committee, the fee will be refunded within 60-90 days.  Our liability is limited to the refund of the fee in case of cancellation of the event. </w:t>
      </w:r>
    </w:p>
    <w:p w14:paraId="057DC086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You will be sent a Delegate Registration Number by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Nov,2022; you just need to tell the registration number at the venue to collect your Entry Pass. </w:t>
      </w:r>
    </w:p>
    <w:p w14:paraId="444F8562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Conference delegate registration covers attendance in </w:t>
      </w:r>
      <w:r>
        <w:rPr>
          <w:rFonts w:ascii="Calibri" w:eastAsia="Calibri" w:hAnsi="Calibri" w:cs="Calibri"/>
        </w:rPr>
        <w:t>all-day</w:t>
      </w:r>
      <w:r>
        <w:rPr>
          <w:rFonts w:ascii="Calibri" w:eastAsia="Calibri" w:hAnsi="Calibri" w:cs="Calibri"/>
          <w:color w:val="000000"/>
        </w:rPr>
        <w:t xml:space="preserve"> sessions/ workshops/ Open space technology sessions (excluding Restricted/ Paid Master-classes and closed sessions which are by invitations or require </w:t>
      </w:r>
      <w:r>
        <w:rPr>
          <w:rFonts w:ascii="Calibri" w:eastAsia="Calibri" w:hAnsi="Calibri" w:cs="Calibri"/>
        </w:rPr>
        <w:t>add-on</w:t>
      </w:r>
      <w:r>
        <w:rPr>
          <w:rFonts w:ascii="Calibri" w:eastAsia="Calibri" w:hAnsi="Calibri" w:cs="Calibri"/>
          <w:color w:val="000000"/>
        </w:rPr>
        <w:t xml:space="preserve"> registration); welcome kit and access to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color w:val="000000"/>
        </w:rPr>
        <w:t xml:space="preserve">exhibition area and use of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color w:val="000000"/>
        </w:rPr>
        <w:t xml:space="preserve">common networking area. </w:t>
      </w:r>
    </w:p>
    <w:p w14:paraId="39BCDCFD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A few </w:t>
      </w:r>
      <w:r>
        <w:rPr>
          <w:rFonts w:ascii="Calibri" w:eastAsia="Calibri" w:hAnsi="Calibri" w:cs="Calibri"/>
        </w:rPr>
        <w:t>masterclasses</w:t>
      </w:r>
      <w:r>
        <w:rPr>
          <w:rFonts w:ascii="Calibri" w:eastAsia="Calibri" w:hAnsi="Calibri" w:cs="Calibri"/>
          <w:color w:val="000000"/>
        </w:rPr>
        <w:t xml:space="preserve"> are restricted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color w:val="000000"/>
        </w:rPr>
        <w:t xml:space="preserve"> CSR Heads/ CSR Teams of companies. </w:t>
      </w:r>
      <w:r>
        <w:rPr>
          <w:rFonts w:ascii="Calibri" w:eastAsia="Calibri" w:hAnsi="Calibri" w:cs="Calibri"/>
        </w:rPr>
        <w:t>The host</w:t>
      </w:r>
      <w:r>
        <w:rPr>
          <w:rFonts w:ascii="Calibri" w:eastAsia="Calibri" w:hAnsi="Calibri" w:cs="Calibri"/>
          <w:color w:val="000000"/>
        </w:rPr>
        <w:t xml:space="preserve"> organization has all the rights to restrict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color w:val="000000"/>
        </w:rPr>
        <w:t xml:space="preserve">entry of delegates for such </w:t>
      </w:r>
      <w:r>
        <w:rPr>
          <w:rFonts w:ascii="Calibri" w:eastAsia="Calibri" w:hAnsi="Calibri" w:cs="Calibri"/>
        </w:rPr>
        <w:t>master classes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1D76AE54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details of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color w:val="000000"/>
        </w:rPr>
        <w:t xml:space="preserve">hotel for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color w:val="000000"/>
        </w:rPr>
        <w:t>Economy Residential plan will be available on the event website from 20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July’22.</w:t>
      </w:r>
    </w:p>
    <w:p w14:paraId="6D0A8CE0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Please Note:</w:t>
      </w:r>
      <w:r>
        <w:rPr>
          <w:rFonts w:ascii="Calibri" w:eastAsia="Calibri" w:hAnsi="Calibri" w:cs="Calibri"/>
          <w:color w:val="000000"/>
        </w:rPr>
        <w:t xml:space="preserve">  All the rooms will be of single occupancy. </w:t>
      </w:r>
    </w:p>
    <w:p w14:paraId="48CB6EB3" w14:textId="77777777" w:rsidR="00D56299" w:rsidRDefault="00107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Request to change the hotel rooms/hotels will not be entertained. </w:t>
      </w:r>
    </w:p>
    <w:p w14:paraId="3F62B6A6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905CE2E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7EC3864F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By registering for the event, you agree to the terms and conditions mentioned above. For Online registration and payment visit </w:t>
      </w:r>
      <w:r>
        <w:rPr>
          <w:rFonts w:ascii="Calibri" w:eastAsia="Calibri" w:hAnsi="Calibri" w:cs="Calibri"/>
          <w:color w:val="0000FF"/>
          <w:u w:val="single"/>
        </w:rPr>
        <w:t xml:space="preserve">www.indiacsrsummit.in </w:t>
      </w:r>
      <w:r>
        <w:rPr>
          <w:rFonts w:ascii="Calibri" w:eastAsia="Calibri" w:hAnsi="Calibri" w:cs="Calibri"/>
          <w:color w:val="000000"/>
        </w:rPr>
        <w:t>and click on the ‘</w:t>
      </w:r>
      <w:r>
        <w:rPr>
          <w:rFonts w:ascii="Calibri" w:eastAsia="Calibri" w:hAnsi="Calibri" w:cs="Calibri"/>
          <w:b/>
          <w:color w:val="000000"/>
        </w:rPr>
        <w:t>Register Now</w:t>
      </w:r>
      <w:r>
        <w:rPr>
          <w:rFonts w:ascii="Calibri" w:eastAsia="Calibri" w:hAnsi="Calibri" w:cs="Calibri"/>
          <w:color w:val="000000"/>
        </w:rPr>
        <w:t>’ button.</w:t>
      </w:r>
    </w:p>
    <w:p w14:paraId="2E048F78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B15C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Registration Plans</w:t>
      </w:r>
    </w:p>
    <w:p w14:paraId="35A0C3D4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38578B3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499BC9"/>
        </w:rPr>
      </w:pPr>
      <w:r>
        <w:rPr>
          <w:rFonts w:ascii="Calibri" w:eastAsia="Calibri" w:hAnsi="Calibri" w:cs="Calibri"/>
          <w:b/>
          <w:color w:val="499BC9"/>
        </w:rPr>
        <w:t>Advantage Registration (Till 30</w:t>
      </w:r>
      <w:r>
        <w:rPr>
          <w:rFonts w:ascii="Calibri" w:eastAsia="Calibri" w:hAnsi="Calibri" w:cs="Calibri"/>
          <w:b/>
          <w:color w:val="499BC9"/>
          <w:vertAlign w:val="superscript"/>
        </w:rPr>
        <w:t xml:space="preserve">th </w:t>
      </w:r>
      <w:r>
        <w:rPr>
          <w:rFonts w:ascii="Calibri" w:eastAsia="Calibri" w:hAnsi="Calibri" w:cs="Calibri"/>
          <w:b/>
          <w:color w:val="499BC9"/>
        </w:rPr>
        <w:t>June 2022)</w:t>
      </w:r>
    </w:p>
    <w:p w14:paraId="62746D1A" w14:textId="556E4775" w:rsidR="00D56299" w:rsidRDefault="00E17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Non-Residential Delegate Pass (with Lunch)</w:t>
      </w:r>
      <w:r w:rsidR="0010783C">
        <w:rPr>
          <w:rFonts w:ascii="Calibri" w:eastAsia="Calibri" w:hAnsi="Calibri" w:cs="Calibri"/>
          <w:color w:val="000000"/>
        </w:rPr>
        <w:t xml:space="preserve">: </w:t>
      </w:r>
      <w:r w:rsidR="0010783C">
        <w:rPr>
          <w:rFonts w:ascii="Calibri" w:eastAsia="Calibri" w:hAnsi="Calibri" w:cs="Calibri"/>
          <w:b/>
          <w:color w:val="000000"/>
        </w:rPr>
        <w:t>INR 4500/USD 69 </w:t>
      </w:r>
      <w:r w:rsidR="0010783C">
        <w:rPr>
          <w:rFonts w:ascii="Calibri" w:eastAsia="Calibri" w:hAnsi="Calibri" w:cs="Calibri"/>
          <w:color w:val="000000"/>
        </w:rPr>
        <w:t>per Participant (Including GST)</w:t>
      </w:r>
    </w:p>
    <w:p w14:paraId="278A64E0" w14:textId="0F7FEEE6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Non-Residential-Delegate Pass </w:t>
      </w:r>
      <w:r w:rsidR="00552AC1">
        <w:rPr>
          <w:rFonts w:ascii="Calibri" w:eastAsia="Calibri" w:hAnsi="Calibri" w:cs="Calibri"/>
          <w:color w:val="000000"/>
        </w:rPr>
        <w:t>(</w:t>
      </w:r>
      <w:r w:rsidR="00795E87">
        <w:rPr>
          <w:rFonts w:ascii="Calibri" w:eastAsia="Calibri" w:hAnsi="Calibri" w:cs="Calibri"/>
          <w:color w:val="000000"/>
        </w:rPr>
        <w:t>with Lunch on both days + Networking Dinner on 15</w:t>
      </w:r>
      <w:r w:rsidR="00795E87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795E87">
        <w:rPr>
          <w:rFonts w:ascii="Calibri" w:eastAsia="Calibri" w:hAnsi="Calibri" w:cs="Calibri"/>
          <w:color w:val="000000"/>
        </w:rPr>
        <w:t xml:space="preserve"> Nov</w:t>
      </w:r>
      <w:r w:rsidR="00552AC1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INR 6000/USD 89 </w:t>
      </w:r>
      <w:r>
        <w:rPr>
          <w:rFonts w:ascii="Calibri" w:eastAsia="Calibri" w:hAnsi="Calibri" w:cs="Calibri"/>
          <w:color w:val="000000"/>
        </w:rPr>
        <w:t>per Participant (Including GST)</w:t>
      </w:r>
    </w:p>
    <w:p w14:paraId="034CA478" w14:textId="03C18139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Economy Residential Delegate </w:t>
      </w:r>
      <w:r w:rsidR="00552AC1">
        <w:rPr>
          <w:rFonts w:ascii="Calibri" w:eastAsia="Calibri" w:hAnsi="Calibri" w:cs="Calibri"/>
          <w:color w:val="000000"/>
        </w:rPr>
        <w:t>Pass (</w:t>
      </w:r>
      <w:r w:rsidR="00795E87">
        <w:rPr>
          <w:rFonts w:ascii="Calibri" w:eastAsia="Calibri" w:hAnsi="Calibri" w:cs="Calibri"/>
          <w:color w:val="000000"/>
        </w:rPr>
        <w:t>with Lunch on both days + Networking Dinner on 15</w:t>
      </w:r>
      <w:r w:rsidR="00795E87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795E87">
        <w:rPr>
          <w:rFonts w:ascii="Calibri" w:eastAsia="Calibri" w:hAnsi="Calibri" w:cs="Calibri"/>
          <w:color w:val="000000"/>
        </w:rPr>
        <w:t xml:space="preserve"> Nov</w:t>
      </w:r>
      <w:r w:rsidR="00552AC1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INR 17500/USD 239</w:t>
      </w:r>
      <w:r>
        <w:rPr>
          <w:rFonts w:ascii="Calibri" w:eastAsia="Calibri" w:hAnsi="Calibri" w:cs="Calibri"/>
          <w:color w:val="000000"/>
        </w:rPr>
        <w:t> per Participant (Including GST)</w:t>
      </w:r>
    </w:p>
    <w:p w14:paraId="2E4E40D3" w14:textId="06819E82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Premium Residential Delegate Pass</w:t>
      </w:r>
      <w:r w:rsidR="00552AC1">
        <w:rPr>
          <w:rFonts w:ascii="Calibri" w:eastAsia="Calibri" w:hAnsi="Calibri" w:cs="Calibri"/>
          <w:color w:val="000000"/>
        </w:rPr>
        <w:t xml:space="preserve"> </w:t>
      </w:r>
      <w:r w:rsidR="00CD542C">
        <w:rPr>
          <w:rFonts w:ascii="Calibri" w:eastAsia="Calibri" w:hAnsi="Calibri" w:cs="Calibri"/>
          <w:color w:val="000000"/>
        </w:rPr>
        <w:t>(</w:t>
      </w:r>
      <w:r w:rsidR="00795E87">
        <w:rPr>
          <w:rFonts w:ascii="Calibri" w:eastAsia="Calibri" w:hAnsi="Calibri" w:cs="Calibri"/>
          <w:color w:val="000000"/>
        </w:rPr>
        <w:t>with Lunch on both days + Networking Dinner on 15</w:t>
      </w:r>
      <w:r w:rsidR="00795E87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795E87">
        <w:rPr>
          <w:rFonts w:ascii="Calibri" w:eastAsia="Calibri" w:hAnsi="Calibri" w:cs="Calibri"/>
          <w:color w:val="000000"/>
        </w:rPr>
        <w:t xml:space="preserve"> Nov</w:t>
      </w:r>
      <w:r w:rsidR="00552AC1">
        <w:rPr>
          <w:rFonts w:ascii="Calibri" w:eastAsia="Calibri" w:hAnsi="Calibri" w:cs="Calibri"/>
          <w:color w:val="000000"/>
        </w:rPr>
        <w:t>):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INR 23500/USD 31</w:t>
      </w: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color w:val="000000"/>
        </w:rPr>
        <w:t xml:space="preserve"> per Participant (Including GST) </w:t>
      </w:r>
    </w:p>
    <w:p w14:paraId="0B199F19" w14:textId="77777777" w:rsidR="00D56299" w:rsidRDefault="00D56299">
      <w:pPr>
        <w:ind w:left="360"/>
        <w:jc w:val="both"/>
        <w:rPr>
          <w:rFonts w:ascii="Calibri" w:eastAsia="Calibri" w:hAnsi="Calibri" w:cs="Calibri"/>
          <w:b/>
          <w:color w:val="FFA93A"/>
        </w:rPr>
      </w:pPr>
    </w:p>
    <w:p w14:paraId="70F92E49" w14:textId="77777777" w:rsidR="00D56299" w:rsidRDefault="00D56299">
      <w:pPr>
        <w:ind w:left="360"/>
        <w:jc w:val="both"/>
        <w:rPr>
          <w:rFonts w:ascii="Calibri" w:eastAsia="Calibri" w:hAnsi="Calibri" w:cs="Calibri"/>
        </w:rPr>
      </w:pPr>
    </w:p>
    <w:p w14:paraId="2271AD2B" w14:textId="6BC4BE3C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499BC9"/>
        </w:rPr>
      </w:pPr>
      <w:r>
        <w:rPr>
          <w:rFonts w:ascii="Calibri" w:eastAsia="Calibri" w:hAnsi="Calibri" w:cs="Calibri"/>
          <w:b/>
          <w:color w:val="499BC9"/>
        </w:rPr>
        <w:t xml:space="preserve">Early Bird Registration (1st July to </w:t>
      </w:r>
      <w:r w:rsidR="003D0496" w:rsidRPr="003207BF">
        <w:rPr>
          <w:rFonts w:ascii="Calibri" w:eastAsia="Calibri" w:hAnsi="Calibri" w:cs="Calibri"/>
          <w:b/>
          <w:color w:val="499BC9"/>
        </w:rPr>
        <w:t>1</w:t>
      </w:r>
      <w:r w:rsidR="003207BF">
        <w:rPr>
          <w:rFonts w:ascii="Calibri" w:eastAsia="Calibri" w:hAnsi="Calibri" w:cs="Calibri"/>
          <w:b/>
          <w:color w:val="499BC9"/>
        </w:rPr>
        <w:t xml:space="preserve">st </w:t>
      </w:r>
      <w:r w:rsidR="003D0496" w:rsidRPr="003207BF">
        <w:rPr>
          <w:rFonts w:ascii="Calibri" w:eastAsia="Calibri" w:hAnsi="Calibri" w:cs="Calibri"/>
          <w:b/>
          <w:color w:val="499BC9"/>
        </w:rPr>
        <w:t>Sep</w:t>
      </w:r>
      <w:r>
        <w:rPr>
          <w:rFonts w:ascii="Calibri" w:eastAsia="Calibri" w:hAnsi="Calibri" w:cs="Calibri"/>
          <w:b/>
          <w:color w:val="499BC9"/>
        </w:rPr>
        <w:t>. 2022)</w:t>
      </w:r>
    </w:p>
    <w:p w14:paraId="7E0D0DD4" w14:textId="5D274CD4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Non-Residential Delegate Pass </w:t>
      </w:r>
      <w:r w:rsidR="00CD542C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with Lunch</w:t>
      </w:r>
      <w:r w:rsidR="00CD542C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 xml:space="preserve">INR </w:t>
      </w:r>
      <w:r w:rsidR="000F4F89">
        <w:rPr>
          <w:rFonts w:ascii="Calibri" w:eastAsia="Calibri" w:hAnsi="Calibri" w:cs="Calibri"/>
          <w:b/>
          <w:color w:val="000000"/>
        </w:rPr>
        <w:t>5</w:t>
      </w:r>
      <w:r>
        <w:rPr>
          <w:rFonts w:ascii="Calibri" w:eastAsia="Calibri" w:hAnsi="Calibri" w:cs="Calibri"/>
          <w:b/>
          <w:color w:val="000000"/>
        </w:rPr>
        <w:t xml:space="preserve">500/USD 95 </w:t>
      </w:r>
      <w:r>
        <w:rPr>
          <w:rFonts w:ascii="Calibri" w:eastAsia="Calibri" w:hAnsi="Calibri" w:cs="Calibri"/>
          <w:color w:val="000000"/>
        </w:rPr>
        <w:t>per Participant (Including GST)</w:t>
      </w:r>
    </w:p>
    <w:p w14:paraId="55D87B98" w14:textId="00165ED3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Non-Residential Delegate Pass </w:t>
      </w:r>
      <w:r w:rsidR="00CD542C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with Lunch</w:t>
      </w:r>
      <w:r w:rsidR="008E7180">
        <w:rPr>
          <w:rFonts w:ascii="Calibri" w:eastAsia="Calibri" w:hAnsi="Calibri" w:cs="Calibri"/>
          <w:color w:val="000000"/>
        </w:rPr>
        <w:t xml:space="preserve"> on both days </w:t>
      </w:r>
      <w:r w:rsidR="00CD542C">
        <w:rPr>
          <w:rFonts w:ascii="Calibri" w:eastAsia="Calibri" w:hAnsi="Calibri" w:cs="Calibri"/>
          <w:color w:val="000000"/>
        </w:rPr>
        <w:t>+</w:t>
      </w:r>
      <w:r w:rsidR="008E7180">
        <w:rPr>
          <w:rFonts w:ascii="Calibri" w:eastAsia="Calibri" w:hAnsi="Calibri" w:cs="Calibri"/>
          <w:color w:val="000000"/>
        </w:rPr>
        <w:t xml:space="preserve"> Networking</w:t>
      </w:r>
      <w:r w:rsidR="00CD542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Dinner</w:t>
      </w:r>
      <w:r w:rsidR="008E7180">
        <w:rPr>
          <w:rFonts w:ascii="Calibri" w:eastAsia="Calibri" w:hAnsi="Calibri" w:cs="Calibri"/>
          <w:color w:val="000000"/>
        </w:rPr>
        <w:t xml:space="preserve"> on 15</w:t>
      </w:r>
      <w:r w:rsidR="008E7180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8E7180">
        <w:rPr>
          <w:rFonts w:ascii="Calibri" w:eastAsia="Calibri" w:hAnsi="Calibri" w:cs="Calibri"/>
          <w:color w:val="000000"/>
        </w:rPr>
        <w:t xml:space="preserve"> Nov</w:t>
      </w:r>
      <w:r w:rsidR="00CD542C">
        <w:rPr>
          <w:rFonts w:ascii="Calibri" w:eastAsia="Calibri" w:hAnsi="Calibri" w:cs="Calibri"/>
          <w:color w:val="000000"/>
        </w:rPr>
        <w:t>):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INR </w:t>
      </w:r>
      <w:r w:rsidR="00D775D5">
        <w:rPr>
          <w:rFonts w:ascii="Calibri" w:eastAsia="Calibri" w:hAnsi="Calibri" w:cs="Calibri"/>
          <w:b/>
          <w:color w:val="000000"/>
        </w:rPr>
        <w:t>7</w:t>
      </w:r>
      <w:r>
        <w:rPr>
          <w:rFonts w:ascii="Calibri" w:eastAsia="Calibri" w:hAnsi="Calibri" w:cs="Calibri"/>
          <w:b/>
          <w:color w:val="000000"/>
        </w:rPr>
        <w:t>000/USD 115 </w:t>
      </w:r>
      <w:r>
        <w:rPr>
          <w:rFonts w:ascii="Calibri" w:eastAsia="Calibri" w:hAnsi="Calibri" w:cs="Calibri"/>
          <w:color w:val="000000"/>
        </w:rPr>
        <w:t>per Participant (Including GST)</w:t>
      </w:r>
    </w:p>
    <w:p w14:paraId="6D0A608A" w14:textId="69788290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Economy Residential Delegate Pass</w:t>
      </w:r>
      <w:r w:rsidR="00CD542C">
        <w:rPr>
          <w:rFonts w:ascii="Calibri" w:eastAsia="Calibri" w:hAnsi="Calibri" w:cs="Calibri"/>
          <w:color w:val="000000"/>
        </w:rPr>
        <w:t xml:space="preserve"> (with Lunch</w:t>
      </w:r>
      <w:r w:rsidR="008E7180">
        <w:rPr>
          <w:rFonts w:ascii="Calibri" w:eastAsia="Calibri" w:hAnsi="Calibri" w:cs="Calibri"/>
          <w:color w:val="000000"/>
        </w:rPr>
        <w:t xml:space="preserve"> on both days</w:t>
      </w:r>
      <w:r w:rsidR="00CD542C">
        <w:rPr>
          <w:rFonts w:ascii="Calibri" w:eastAsia="Calibri" w:hAnsi="Calibri" w:cs="Calibri"/>
          <w:color w:val="000000"/>
        </w:rPr>
        <w:t xml:space="preserve"> + </w:t>
      </w:r>
      <w:r w:rsidR="008E7180">
        <w:rPr>
          <w:rFonts w:ascii="Calibri" w:eastAsia="Calibri" w:hAnsi="Calibri" w:cs="Calibri"/>
          <w:color w:val="000000"/>
        </w:rPr>
        <w:t>Networking Dinner on 15</w:t>
      </w:r>
      <w:r w:rsidR="008E7180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8E7180">
        <w:rPr>
          <w:rFonts w:ascii="Calibri" w:eastAsia="Calibri" w:hAnsi="Calibri" w:cs="Calibri"/>
          <w:color w:val="000000"/>
        </w:rPr>
        <w:t xml:space="preserve"> Nov</w:t>
      </w:r>
      <w:r w:rsidR="00CD542C">
        <w:rPr>
          <w:rFonts w:ascii="Calibri" w:eastAsia="Calibri" w:hAnsi="Calibri" w:cs="Calibri"/>
          <w:color w:val="000000"/>
        </w:rPr>
        <w:t>):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INR </w:t>
      </w:r>
      <w:r w:rsidR="00D775D5">
        <w:rPr>
          <w:rFonts w:ascii="Calibri" w:eastAsia="Calibri" w:hAnsi="Calibri" w:cs="Calibri"/>
          <w:b/>
          <w:color w:val="000000"/>
        </w:rPr>
        <w:t>18</w:t>
      </w:r>
      <w:r>
        <w:rPr>
          <w:rFonts w:ascii="Calibri" w:eastAsia="Calibri" w:hAnsi="Calibri" w:cs="Calibri"/>
          <w:b/>
          <w:color w:val="000000"/>
        </w:rPr>
        <w:t>500/USD 278</w:t>
      </w:r>
      <w:r>
        <w:rPr>
          <w:rFonts w:ascii="Calibri" w:eastAsia="Calibri" w:hAnsi="Calibri" w:cs="Calibri"/>
          <w:color w:val="000000"/>
        </w:rPr>
        <w:t> per Participant (Including GST)</w:t>
      </w:r>
    </w:p>
    <w:p w14:paraId="422684AB" w14:textId="78582B0D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Premium Residential Delegate Pass</w:t>
      </w:r>
      <w:r w:rsidR="00CD542C">
        <w:rPr>
          <w:rFonts w:ascii="Calibri" w:eastAsia="Calibri" w:hAnsi="Calibri" w:cs="Calibri"/>
          <w:color w:val="000000"/>
        </w:rPr>
        <w:t xml:space="preserve"> (</w:t>
      </w:r>
      <w:bookmarkStart w:id="0" w:name="_Hlk107569998"/>
      <w:r w:rsidR="00CD542C">
        <w:rPr>
          <w:rFonts w:ascii="Calibri" w:eastAsia="Calibri" w:hAnsi="Calibri" w:cs="Calibri"/>
          <w:color w:val="000000"/>
        </w:rPr>
        <w:t>with Lunch</w:t>
      </w:r>
      <w:r w:rsidR="008E7180">
        <w:rPr>
          <w:rFonts w:ascii="Calibri" w:eastAsia="Calibri" w:hAnsi="Calibri" w:cs="Calibri"/>
          <w:color w:val="000000"/>
        </w:rPr>
        <w:t xml:space="preserve"> on both days </w:t>
      </w:r>
      <w:r w:rsidR="00CD542C">
        <w:rPr>
          <w:rFonts w:ascii="Calibri" w:eastAsia="Calibri" w:hAnsi="Calibri" w:cs="Calibri"/>
          <w:color w:val="000000"/>
        </w:rPr>
        <w:t xml:space="preserve">+ </w:t>
      </w:r>
      <w:r w:rsidR="008E7180">
        <w:rPr>
          <w:rFonts w:ascii="Calibri" w:eastAsia="Calibri" w:hAnsi="Calibri" w:cs="Calibri"/>
          <w:color w:val="000000"/>
        </w:rPr>
        <w:t>Networking Dinner on 15</w:t>
      </w:r>
      <w:r w:rsidR="008E7180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8E7180">
        <w:rPr>
          <w:rFonts w:ascii="Calibri" w:eastAsia="Calibri" w:hAnsi="Calibri" w:cs="Calibri"/>
          <w:color w:val="000000"/>
        </w:rPr>
        <w:t xml:space="preserve"> Nov</w:t>
      </w:r>
      <w:bookmarkEnd w:id="0"/>
      <w:r w:rsidR="00CD542C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INR 2</w:t>
      </w:r>
      <w:r w:rsidR="00D775D5">
        <w:rPr>
          <w:rFonts w:ascii="Calibri" w:eastAsia="Calibri" w:hAnsi="Calibri" w:cs="Calibri"/>
          <w:b/>
          <w:color w:val="000000"/>
        </w:rPr>
        <w:t>45</w:t>
      </w:r>
      <w:r>
        <w:rPr>
          <w:rFonts w:ascii="Calibri" w:eastAsia="Calibri" w:hAnsi="Calibri" w:cs="Calibri"/>
          <w:b/>
          <w:color w:val="000000"/>
        </w:rPr>
        <w:t xml:space="preserve">00/USD 363 </w:t>
      </w:r>
      <w:r>
        <w:rPr>
          <w:rFonts w:ascii="Calibri" w:eastAsia="Calibri" w:hAnsi="Calibri" w:cs="Calibri"/>
          <w:color w:val="000000"/>
        </w:rPr>
        <w:t xml:space="preserve">per Participant (Including GST) </w:t>
      </w:r>
    </w:p>
    <w:p w14:paraId="5ABC7BBF" w14:textId="77777777" w:rsidR="00D56299" w:rsidRDefault="00D56299">
      <w:pPr>
        <w:ind w:left="360"/>
        <w:jc w:val="both"/>
        <w:rPr>
          <w:rFonts w:ascii="Calibri" w:eastAsia="Calibri" w:hAnsi="Calibri" w:cs="Calibri"/>
          <w:b/>
          <w:color w:val="FFA93A"/>
        </w:rPr>
      </w:pPr>
    </w:p>
    <w:p w14:paraId="0BE4303F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14:paraId="4C1B9CE7" w14:textId="3C651E07" w:rsidR="00D56299" w:rsidRDefault="007158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499BC9"/>
        </w:rPr>
      </w:pPr>
      <w:r>
        <w:rPr>
          <w:rFonts w:ascii="Calibri" w:eastAsia="Calibri" w:hAnsi="Calibri" w:cs="Calibri"/>
          <w:b/>
          <w:color w:val="499BC9"/>
        </w:rPr>
        <w:t>Prevent</w:t>
      </w:r>
      <w:r w:rsidR="0010783C">
        <w:rPr>
          <w:rFonts w:ascii="Calibri" w:eastAsia="Calibri" w:hAnsi="Calibri" w:cs="Calibri"/>
          <w:b/>
          <w:color w:val="499BC9"/>
        </w:rPr>
        <w:t xml:space="preserve"> Registration (</w:t>
      </w:r>
      <w:r w:rsidR="003D0496">
        <w:rPr>
          <w:rFonts w:ascii="Calibri" w:eastAsia="Calibri" w:hAnsi="Calibri" w:cs="Calibri"/>
          <w:b/>
          <w:color w:val="499BC9"/>
        </w:rPr>
        <w:t>2nd</w:t>
      </w:r>
      <w:r w:rsidR="0010783C">
        <w:rPr>
          <w:rFonts w:ascii="Calibri" w:eastAsia="Calibri" w:hAnsi="Calibri" w:cs="Calibri"/>
          <w:b/>
          <w:color w:val="499BC9"/>
        </w:rPr>
        <w:t xml:space="preserve"> Sep.- </w:t>
      </w:r>
      <w:r w:rsidR="00123744">
        <w:rPr>
          <w:rFonts w:ascii="Calibri" w:eastAsia="Calibri" w:hAnsi="Calibri" w:cs="Calibri"/>
          <w:b/>
          <w:color w:val="499BC9"/>
        </w:rPr>
        <w:t>1</w:t>
      </w:r>
      <w:r w:rsidR="00A06CAF">
        <w:rPr>
          <w:rFonts w:ascii="Calibri" w:eastAsia="Calibri" w:hAnsi="Calibri" w:cs="Calibri"/>
          <w:b/>
          <w:color w:val="499BC9"/>
        </w:rPr>
        <w:t>1</w:t>
      </w:r>
      <w:r w:rsidR="00682C0A" w:rsidRPr="00682C0A">
        <w:rPr>
          <w:rFonts w:ascii="Calibri" w:eastAsia="Calibri" w:hAnsi="Calibri" w:cs="Calibri"/>
          <w:b/>
          <w:color w:val="499BC9"/>
        </w:rPr>
        <w:t>th</w:t>
      </w:r>
      <w:r w:rsidR="00682C0A">
        <w:rPr>
          <w:rFonts w:ascii="Calibri" w:eastAsia="Calibri" w:hAnsi="Calibri" w:cs="Calibri"/>
          <w:b/>
          <w:color w:val="499BC9"/>
        </w:rPr>
        <w:t xml:space="preserve"> Nov. </w:t>
      </w:r>
      <w:r w:rsidR="00980D2D" w:rsidRPr="00682C0A">
        <w:rPr>
          <w:rFonts w:ascii="Calibri" w:eastAsia="Calibri" w:hAnsi="Calibri" w:cs="Calibri"/>
          <w:b/>
          <w:color w:val="499BC9"/>
        </w:rPr>
        <w:t>2022</w:t>
      </w:r>
      <w:r w:rsidR="00980D2D">
        <w:rPr>
          <w:rFonts w:ascii="Calibri" w:eastAsia="Calibri" w:hAnsi="Calibri" w:cs="Calibri"/>
          <w:b/>
          <w:color w:val="499BC9"/>
        </w:rPr>
        <w:t>)</w:t>
      </w:r>
    </w:p>
    <w:p w14:paraId="5A5F36B6" w14:textId="7ADD3576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Non-Residential Delegate Pass </w:t>
      </w:r>
      <w:r w:rsidR="00530FCC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with Lunch</w:t>
      </w:r>
      <w:r w:rsidR="00256F2A">
        <w:rPr>
          <w:rFonts w:ascii="Calibri" w:eastAsia="Calibri" w:hAnsi="Calibri" w:cs="Calibri"/>
          <w:color w:val="000000"/>
        </w:rPr>
        <w:t>):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INR </w:t>
      </w:r>
      <w:r w:rsidR="00123744">
        <w:rPr>
          <w:rFonts w:ascii="Calibri" w:eastAsia="Calibri" w:hAnsi="Calibri" w:cs="Calibri"/>
          <w:b/>
          <w:color w:val="000000"/>
        </w:rPr>
        <w:t>8500</w:t>
      </w:r>
      <w:r>
        <w:rPr>
          <w:rFonts w:ascii="Calibri" w:eastAsia="Calibri" w:hAnsi="Calibri" w:cs="Calibri"/>
          <w:b/>
          <w:color w:val="000000"/>
        </w:rPr>
        <w:t xml:space="preserve">/USD </w:t>
      </w:r>
      <w:r>
        <w:rPr>
          <w:rFonts w:ascii="Calibri" w:eastAsia="Calibri" w:hAnsi="Calibri" w:cs="Calibri"/>
          <w:b/>
        </w:rPr>
        <w:t>121</w:t>
      </w:r>
      <w:r>
        <w:rPr>
          <w:rFonts w:ascii="Calibri" w:eastAsia="Calibri" w:hAnsi="Calibri" w:cs="Calibri"/>
          <w:b/>
          <w:color w:val="000000"/>
        </w:rPr>
        <w:t> </w:t>
      </w:r>
      <w:r>
        <w:rPr>
          <w:rFonts w:ascii="Calibri" w:eastAsia="Calibri" w:hAnsi="Calibri" w:cs="Calibri"/>
          <w:color w:val="000000"/>
        </w:rPr>
        <w:t>per Participant (Including GST)</w:t>
      </w:r>
    </w:p>
    <w:p w14:paraId="7B428087" w14:textId="6E75F450" w:rsidR="00D56299" w:rsidRPr="008E7180" w:rsidRDefault="0010783C" w:rsidP="008E7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Non-Residential-Delegate Pass </w:t>
      </w:r>
      <w:bookmarkStart w:id="1" w:name="_Hlk102659340"/>
      <w:r w:rsidR="00530FCC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with</w:t>
      </w:r>
      <w:r w:rsidR="008E7180">
        <w:rPr>
          <w:rFonts w:ascii="Calibri" w:eastAsia="Calibri" w:hAnsi="Calibri" w:cs="Calibri"/>
          <w:color w:val="000000"/>
        </w:rPr>
        <w:t xml:space="preserve"> </w:t>
      </w:r>
      <w:bookmarkStart w:id="2" w:name="_Hlk107569879"/>
      <w:r w:rsidR="008E7180">
        <w:rPr>
          <w:rFonts w:ascii="Calibri" w:eastAsia="Calibri" w:hAnsi="Calibri" w:cs="Calibri"/>
          <w:color w:val="000000"/>
        </w:rPr>
        <w:t>Lunch on both days + Networking Dinner on 15</w:t>
      </w:r>
      <w:r w:rsidR="008E7180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8E7180">
        <w:rPr>
          <w:rFonts w:ascii="Calibri" w:eastAsia="Calibri" w:hAnsi="Calibri" w:cs="Calibri"/>
          <w:color w:val="000000"/>
        </w:rPr>
        <w:t xml:space="preserve"> Nov</w:t>
      </w:r>
      <w:bookmarkEnd w:id="2"/>
      <w:r w:rsidR="00530FCC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: </w:t>
      </w:r>
      <w:bookmarkEnd w:id="1"/>
      <w:r>
        <w:rPr>
          <w:rFonts w:ascii="Calibri" w:eastAsia="Calibri" w:hAnsi="Calibri" w:cs="Calibri"/>
          <w:b/>
          <w:color w:val="000000"/>
        </w:rPr>
        <w:t xml:space="preserve">INR </w:t>
      </w:r>
      <w:r w:rsidR="00123744">
        <w:rPr>
          <w:rFonts w:ascii="Calibri" w:eastAsia="Calibri" w:hAnsi="Calibri" w:cs="Calibri"/>
          <w:b/>
          <w:color w:val="000000"/>
        </w:rPr>
        <w:t>10000</w:t>
      </w:r>
      <w:r>
        <w:rPr>
          <w:rFonts w:ascii="Calibri" w:eastAsia="Calibri" w:hAnsi="Calibri" w:cs="Calibri"/>
          <w:b/>
          <w:color w:val="000000"/>
        </w:rPr>
        <w:t>/USD 141 </w:t>
      </w:r>
      <w:r>
        <w:rPr>
          <w:rFonts w:ascii="Calibri" w:eastAsia="Calibri" w:hAnsi="Calibri" w:cs="Calibri"/>
          <w:color w:val="000000"/>
        </w:rPr>
        <w:t>per Participant (Including GST)</w:t>
      </w:r>
    </w:p>
    <w:p w14:paraId="4149C1B0" w14:textId="07E9C40C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Economy Residential</w:t>
      </w:r>
      <w:r w:rsidR="00530FC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Delegate </w:t>
      </w:r>
      <w:r w:rsidR="00530FCC">
        <w:rPr>
          <w:rFonts w:ascii="Calibri" w:eastAsia="Calibri" w:hAnsi="Calibri" w:cs="Calibri"/>
          <w:color w:val="000000"/>
        </w:rPr>
        <w:t>Pass (with</w:t>
      </w:r>
      <w:r w:rsidR="008E7180">
        <w:rPr>
          <w:rFonts w:ascii="Calibri" w:eastAsia="Calibri" w:hAnsi="Calibri" w:cs="Calibri"/>
          <w:color w:val="000000"/>
        </w:rPr>
        <w:t xml:space="preserve"> Lunch on both days + Networking Dinner on 15</w:t>
      </w:r>
      <w:r w:rsidR="008E7180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8E7180">
        <w:rPr>
          <w:rFonts w:ascii="Calibri" w:eastAsia="Calibri" w:hAnsi="Calibri" w:cs="Calibri"/>
          <w:color w:val="000000"/>
        </w:rPr>
        <w:t xml:space="preserve"> Nov</w:t>
      </w:r>
      <w:r w:rsidR="00530FCC">
        <w:rPr>
          <w:rFonts w:ascii="Calibri" w:eastAsia="Calibri" w:hAnsi="Calibri" w:cs="Calibri"/>
          <w:color w:val="000000"/>
        </w:rPr>
        <w:t>):</w:t>
      </w:r>
      <w:r>
        <w:rPr>
          <w:rFonts w:ascii="Calibri" w:eastAsia="Calibri" w:hAnsi="Calibri" w:cs="Calibri"/>
          <w:color w:val="000000"/>
        </w:rPr>
        <w:t xml:space="preserve"> </w:t>
      </w:r>
      <w:r w:rsidR="00123744" w:rsidRPr="00123744">
        <w:rPr>
          <w:rFonts w:ascii="Calibri" w:eastAsia="Calibri" w:hAnsi="Calibri" w:cs="Calibri"/>
          <w:b/>
          <w:bCs/>
          <w:color w:val="000000"/>
        </w:rPr>
        <w:t>Not Available</w:t>
      </w:r>
      <w:r w:rsidR="00123744">
        <w:rPr>
          <w:rFonts w:ascii="Calibri" w:eastAsia="Calibri" w:hAnsi="Calibri" w:cs="Calibri"/>
          <w:color w:val="000000"/>
        </w:rPr>
        <w:t xml:space="preserve"> </w:t>
      </w:r>
      <w:r w:rsidR="00123744" w:rsidRPr="00123744">
        <w:rPr>
          <w:rFonts w:ascii="Calibri" w:eastAsia="Calibri" w:hAnsi="Calibri" w:cs="Calibri"/>
          <w:b/>
          <w:bCs/>
          <w:color w:val="FF0000"/>
        </w:rPr>
        <w:t>(Fully Booked)</w:t>
      </w:r>
      <w:r>
        <w:rPr>
          <w:rFonts w:ascii="Calibri" w:eastAsia="Calibri" w:hAnsi="Calibri" w:cs="Calibri"/>
          <w:b/>
          <w:color w:val="000000"/>
        </w:rPr>
        <w:t>/USD 31</w:t>
      </w:r>
      <w:r>
        <w:rPr>
          <w:rFonts w:ascii="Calibri" w:eastAsia="Calibri" w:hAnsi="Calibri" w:cs="Calibri"/>
          <w:b/>
        </w:rPr>
        <w:t xml:space="preserve">8 </w:t>
      </w:r>
      <w:r>
        <w:rPr>
          <w:rFonts w:ascii="Calibri" w:eastAsia="Calibri" w:hAnsi="Calibri" w:cs="Calibri"/>
          <w:color w:val="000000"/>
        </w:rPr>
        <w:t>per Participant (Including GST)</w:t>
      </w:r>
    </w:p>
    <w:p w14:paraId="45986683" w14:textId="781C5A58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Premium Residential Delegate Pass</w:t>
      </w:r>
      <w:r w:rsidR="00530FCC">
        <w:rPr>
          <w:rFonts w:ascii="Calibri" w:eastAsia="Calibri" w:hAnsi="Calibri" w:cs="Calibri"/>
          <w:color w:val="000000"/>
        </w:rPr>
        <w:t xml:space="preserve"> (with</w:t>
      </w:r>
      <w:r w:rsidR="008E7180">
        <w:rPr>
          <w:rFonts w:ascii="Calibri" w:eastAsia="Calibri" w:hAnsi="Calibri" w:cs="Calibri"/>
          <w:color w:val="000000"/>
        </w:rPr>
        <w:t xml:space="preserve"> Lunch on both days + Networking Dinner on 15</w:t>
      </w:r>
      <w:r w:rsidR="008E7180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8E7180">
        <w:rPr>
          <w:rFonts w:ascii="Calibri" w:eastAsia="Calibri" w:hAnsi="Calibri" w:cs="Calibri"/>
          <w:color w:val="000000"/>
        </w:rPr>
        <w:t xml:space="preserve"> Nov</w:t>
      </w:r>
      <w:r w:rsidR="00530FCC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 xml:space="preserve">INR </w:t>
      </w:r>
      <w:r w:rsidR="00123744">
        <w:rPr>
          <w:rFonts w:ascii="Calibri" w:eastAsia="Calibri" w:hAnsi="Calibri" w:cs="Calibri"/>
          <w:b/>
          <w:color w:val="000000"/>
        </w:rPr>
        <w:t>3</w:t>
      </w:r>
      <w:r w:rsidR="005F6D07">
        <w:rPr>
          <w:rFonts w:ascii="Calibri" w:eastAsia="Calibri" w:hAnsi="Calibri" w:cs="Calibri"/>
          <w:b/>
          <w:color w:val="000000"/>
        </w:rPr>
        <w:t>5</w:t>
      </w:r>
      <w:r w:rsidR="00F62C8E">
        <w:rPr>
          <w:rFonts w:ascii="Calibri" w:eastAsia="Calibri" w:hAnsi="Calibri" w:cs="Calibri"/>
          <w:b/>
          <w:color w:val="000000"/>
        </w:rPr>
        <w:t>500</w:t>
      </w:r>
      <w:r>
        <w:rPr>
          <w:rFonts w:ascii="Calibri" w:eastAsia="Calibri" w:hAnsi="Calibri" w:cs="Calibri"/>
          <w:b/>
          <w:color w:val="000000"/>
        </w:rPr>
        <w:t>/USD 41</w:t>
      </w:r>
      <w:r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color w:val="000000"/>
        </w:rPr>
        <w:t xml:space="preserve"> per Participant (Including GST) </w:t>
      </w:r>
    </w:p>
    <w:p w14:paraId="02A186CF" w14:textId="77777777" w:rsidR="00D56299" w:rsidRDefault="00D56299">
      <w:pPr>
        <w:ind w:left="360"/>
        <w:jc w:val="both"/>
        <w:rPr>
          <w:rFonts w:ascii="Calibri" w:eastAsia="Calibri" w:hAnsi="Calibri" w:cs="Calibri"/>
          <w:b/>
          <w:color w:val="FFA93A"/>
        </w:rPr>
      </w:pPr>
    </w:p>
    <w:p w14:paraId="09BD772A" w14:textId="754F2C54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499BC9"/>
        </w:rPr>
      </w:pPr>
      <w:r>
        <w:rPr>
          <w:rFonts w:ascii="Calibri" w:eastAsia="Calibri" w:hAnsi="Calibri" w:cs="Calibri"/>
          <w:b/>
          <w:color w:val="499BC9"/>
        </w:rPr>
        <w:t>November Registration (</w:t>
      </w:r>
      <w:r w:rsidR="00123744">
        <w:rPr>
          <w:rFonts w:ascii="Calibri" w:eastAsia="Calibri" w:hAnsi="Calibri" w:cs="Calibri"/>
          <w:b/>
          <w:color w:val="499BC9"/>
        </w:rPr>
        <w:t>1</w:t>
      </w:r>
      <w:r w:rsidR="00A06CAF">
        <w:rPr>
          <w:rFonts w:ascii="Calibri" w:eastAsia="Calibri" w:hAnsi="Calibri" w:cs="Calibri"/>
          <w:b/>
          <w:color w:val="499BC9"/>
        </w:rPr>
        <w:t>2</w:t>
      </w:r>
      <w:r w:rsidR="00682C0A">
        <w:rPr>
          <w:rFonts w:ascii="Calibri" w:eastAsia="Calibri" w:hAnsi="Calibri" w:cs="Calibri"/>
          <w:b/>
          <w:color w:val="499BC9"/>
        </w:rPr>
        <w:t>th</w:t>
      </w:r>
      <w:r>
        <w:rPr>
          <w:rFonts w:ascii="Calibri" w:eastAsia="Calibri" w:hAnsi="Calibri" w:cs="Calibri"/>
          <w:b/>
          <w:color w:val="499BC9"/>
        </w:rPr>
        <w:t xml:space="preserve"> Nov. Onwards)</w:t>
      </w:r>
    </w:p>
    <w:p w14:paraId="44913012" w14:textId="2E50047D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Non-Residential Delegate Pass </w:t>
      </w:r>
      <w:r w:rsidR="00530FCC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with Lunch</w:t>
      </w:r>
      <w:r w:rsidR="00530FCC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INR 10500/USD 14</w:t>
      </w: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per Participant (Including GST)</w:t>
      </w:r>
    </w:p>
    <w:p w14:paraId="10EDFAA6" w14:textId="161BC261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Non-Residential Delegate Pass </w:t>
      </w:r>
      <w:r w:rsidR="00530FCC">
        <w:rPr>
          <w:rFonts w:ascii="Calibri" w:eastAsia="Calibri" w:hAnsi="Calibri" w:cs="Calibri"/>
          <w:color w:val="000000"/>
        </w:rPr>
        <w:t>(</w:t>
      </w:r>
      <w:r w:rsidR="008E7180">
        <w:rPr>
          <w:rFonts w:ascii="Calibri" w:eastAsia="Calibri" w:hAnsi="Calibri" w:cs="Calibri"/>
          <w:color w:val="000000"/>
        </w:rPr>
        <w:t>with Lunch on both days + Networking Dinner on 15</w:t>
      </w:r>
      <w:r w:rsidR="008E7180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8E7180">
        <w:rPr>
          <w:rFonts w:ascii="Calibri" w:eastAsia="Calibri" w:hAnsi="Calibri" w:cs="Calibri"/>
          <w:color w:val="000000"/>
        </w:rPr>
        <w:t xml:space="preserve"> Nov</w:t>
      </w:r>
      <w:r w:rsidR="00530FCC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INR 12000/USD 167 </w:t>
      </w:r>
      <w:r>
        <w:rPr>
          <w:rFonts w:ascii="Calibri" w:eastAsia="Calibri" w:hAnsi="Calibri" w:cs="Calibri"/>
          <w:color w:val="000000"/>
        </w:rPr>
        <w:t>per Participant (Including GST)</w:t>
      </w:r>
    </w:p>
    <w:p w14:paraId="14B56DE0" w14:textId="5D20E672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Economy Residential Delegate Pass</w:t>
      </w:r>
      <w:r w:rsidR="00530FCC">
        <w:rPr>
          <w:rFonts w:ascii="Calibri" w:eastAsia="Calibri" w:hAnsi="Calibri" w:cs="Calibri"/>
          <w:color w:val="000000"/>
        </w:rPr>
        <w:t xml:space="preserve"> (</w:t>
      </w:r>
      <w:r w:rsidR="008E7180">
        <w:rPr>
          <w:rFonts w:ascii="Calibri" w:eastAsia="Calibri" w:hAnsi="Calibri" w:cs="Calibri"/>
          <w:color w:val="000000"/>
        </w:rPr>
        <w:t>with Lunch on both days + Networking Dinner on 15</w:t>
      </w:r>
      <w:r w:rsidR="008E7180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8E7180">
        <w:rPr>
          <w:rFonts w:ascii="Calibri" w:eastAsia="Calibri" w:hAnsi="Calibri" w:cs="Calibri"/>
          <w:color w:val="000000"/>
        </w:rPr>
        <w:t xml:space="preserve"> Nov</w:t>
      </w:r>
      <w:r w:rsidR="00530FCC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 xml:space="preserve">INR 27000/USD </w:t>
      </w:r>
      <w:r>
        <w:rPr>
          <w:rFonts w:ascii="Calibri" w:eastAsia="Calibri" w:hAnsi="Calibri" w:cs="Calibri"/>
          <w:b/>
        </w:rPr>
        <w:t>364</w:t>
      </w:r>
      <w:r>
        <w:rPr>
          <w:rFonts w:ascii="Calibri" w:eastAsia="Calibri" w:hAnsi="Calibri" w:cs="Calibri"/>
          <w:color w:val="000000"/>
        </w:rPr>
        <w:t> per Participant (Including GST)</w:t>
      </w:r>
    </w:p>
    <w:p w14:paraId="0F44ED5D" w14:textId="33F69786" w:rsidR="00D56299" w:rsidRDefault="001078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Premium Residential Delegate Pass</w:t>
      </w:r>
      <w:r w:rsidR="00530FCC">
        <w:rPr>
          <w:rFonts w:ascii="Calibri" w:eastAsia="Calibri" w:hAnsi="Calibri" w:cs="Calibri"/>
          <w:color w:val="000000"/>
        </w:rPr>
        <w:t xml:space="preserve"> (</w:t>
      </w:r>
      <w:r w:rsidR="008E7180">
        <w:rPr>
          <w:rFonts w:ascii="Calibri" w:eastAsia="Calibri" w:hAnsi="Calibri" w:cs="Calibri"/>
          <w:color w:val="000000"/>
        </w:rPr>
        <w:t>with Lunch on both days + Networking Dinner on 15</w:t>
      </w:r>
      <w:r w:rsidR="008E7180" w:rsidRPr="008E7180">
        <w:rPr>
          <w:rFonts w:ascii="Calibri" w:eastAsia="Calibri" w:hAnsi="Calibri" w:cs="Calibri"/>
          <w:color w:val="000000"/>
          <w:vertAlign w:val="superscript"/>
        </w:rPr>
        <w:t>th</w:t>
      </w:r>
      <w:r w:rsidR="008E7180">
        <w:rPr>
          <w:rFonts w:ascii="Calibri" w:eastAsia="Calibri" w:hAnsi="Calibri" w:cs="Calibri"/>
          <w:color w:val="000000"/>
        </w:rPr>
        <w:t xml:space="preserve"> Nov</w:t>
      </w:r>
      <w:r w:rsidR="00530FCC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INR 3</w:t>
      </w:r>
      <w:r w:rsidR="005F6D07">
        <w:rPr>
          <w:rFonts w:ascii="Calibri" w:eastAsia="Calibri" w:hAnsi="Calibri" w:cs="Calibri"/>
          <w:b/>
          <w:color w:val="000000"/>
        </w:rPr>
        <w:t>85</w:t>
      </w:r>
      <w:r>
        <w:rPr>
          <w:rFonts w:ascii="Calibri" w:eastAsia="Calibri" w:hAnsi="Calibri" w:cs="Calibri"/>
          <w:b/>
          <w:color w:val="000000"/>
        </w:rPr>
        <w:t xml:space="preserve">00/USD 481 </w:t>
      </w:r>
      <w:r>
        <w:rPr>
          <w:rFonts w:ascii="Calibri" w:eastAsia="Calibri" w:hAnsi="Calibri" w:cs="Calibri"/>
          <w:color w:val="000000"/>
        </w:rPr>
        <w:t xml:space="preserve">per Participant (Including GST) </w:t>
      </w:r>
    </w:p>
    <w:p w14:paraId="6252CB18" w14:textId="77777777" w:rsidR="00D56299" w:rsidRDefault="00D56299">
      <w:pPr>
        <w:ind w:left="360"/>
        <w:jc w:val="both"/>
        <w:rPr>
          <w:rFonts w:ascii="Calibri" w:eastAsia="Calibri" w:hAnsi="Calibri" w:cs="Calibri"/>
          <w:b/>
          <w:color w:val="FFA93A"/>
        </w:rPr>
      </w:pPr>
    </w:p>
    <w:p w14:paraId="1D464E68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2D3ABAD5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** </w:t>
      </w:r>
      <w:r>
        <w:rPr>
          <w:rFonts w:ascii="Calibri" w:eastAsia="Calibri" w:hAnsi="Calibri" w:cs="Calibri"/>
          <w:color w:val="000000"/>
        </w:rPr>
        <w:t>If you need to extend your stay in the same hotel, you may send us an email after registering for the summit. Our team will help you book a room with discounted tariff, and you can make the payment online.  Email: kanika@csrbox.org</w:t>
      </w:r>
    </w:p>
    <w:p w14:paraId="411E490F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1E58975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NEFT Details: </w:t>
      </w:r>
    </w:p>
    <w:p w14:paraId="1DD73282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Account Holder: </w:t>
      </w:r>
      <w:r>
        <w:rPr>
          <w:rFonts w:ascii="Calibri" w:eastAsia="Calibri" w:hAnsi="Calibri" w:cs="Calibri"/>
          <w:b/>
          <w:color w:val="595959"/>
        </w:rPr>
        <w:t>Renalysis Consultants Pvt. Ltd</w:t>
      </w:r>
      <w:r>
        <w:rPr>
          <w:rFonts w:ascii="Calibri" w:eastAsia="Calibri" w:hAnsi="Calibri" w:cs="Calibri"/>
          <w:color w:val="595959"/>
        </w:rPr>
        <w:tab/>
      </w:r>
    </w:p>
    <w:p w14:paraId="63B9795F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Account Number: 50200008642388</w:t>
      </w:r>
    </w:p>
    <w:p w14:paraId="5D720AAD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Bank: HDFC Bank Ltd,  Branch: Shikohpur (Haryana)</w:t>
      </w:r>
    </w:p>
    <w:p w14:paraId="7B106E87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IFSC Code: HDFC0003526 (Payable at Ahmedabad for DD)</w:t>
      </w:r>
    </w:p>
    <w:p w14:paraId="406D2F86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Swift Code: HDFCINBBXXX </w:t>
      </w:r>
    </w:p>
    <w:p w14:paraId="37C4F289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MICR Code: 110240331 </w:t>
      </w:r>
    </w:p>
    <w:p w14:paraId="199936DB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</w:p>
    <w:p w14:paraId="25DA352B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For payment through Cheque/ DD</w:t>
      </w:r>
    </w:p>
    <w:p w14:paraId="3F3682A5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Payee Name: Renalysis Consultants Pvt. Ltd </w:t>
      </w:r>
    </w:p>
    <w:p w14:paraId="293ECD7C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Payable at: Ahmedabad</w:t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</w:p>
    <w:p w14:paraId="695DC3D8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4D2F1F58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send your form along with cheque/DD/NEFT details to </w:t>
      </w:r>
    </w:p>
    <w:p w14:paraId="23D23FB3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Renalysis Consultants Pvt. Ltd. (NGOBOX)</w:t>
      </w:r>
    </w:p>
    <w:p w14:paraId="53E26981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Near, 806-808, Shivalik Satyamev,</w:t>
      </w:r>
    </w:p>
    <w:p w14:paraId="2FF64B89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Bhopal Rd, Bhopal,</w:t>
      </w:r>
    </w:p>
    <w:p w14:paraId="16BCA029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Ahmedabad, Gujarat 380058</w:t>
      </w:r>
    </w:p>
    <w:p w14:paraId="5D59131E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Telephone: +91 9560352170/ 9971429654</w:t>
      </w:r>
    </w:p>
    <w:p w14:paraId="3D3F5804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lastRenderedPageBreak/>
        <w:t>Email: Shilpi@csrbox.org</w:t>
      </w:r>
    </w:p>
    <w:p w14:paraId="42205D6E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6EAD25D7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0391A3FE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Registration Form</w:t>
      </w:r>
    </w:p>
    <w:p w14:paraId="054CF68F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126B33D" wp14:editId="74B711A9">
                <wp:simplePos x="0" y="0"/>
                <wp:positionH relativeFrom="column">
                  <wp:posOffset>889000</wp:posOffset>
                </wp:positionH>
                <wp:positionV relativeFrom="paragraph">
                  <wp:posOffset>127000</wp:posOffset>
                </wp:positionV>
                <wp:extent cx="5140940" cy="283190"/>
                <wp:effectExtent l="0" t="0" r="0" b="0"/>
                <wp:wrapNone/>
                <wp:docPr id="1073741848" name="Rectangle 107374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5680" y="3648555"/>
                          <a:ext cx="51206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560AB3" w14:textId="77777777" w:rsidR="00D56299" w:rsidRDefault="00D56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6B33D" id="Rectangle 1073741848" o:spid="_x0000_s1026" style="position:absolute;left:0;text-align:left;margin-left:70pt;margin-top:10pt;width:404.8pt;height:22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" strokeweight=".28194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4560AB3" w14:textId="77777777" w:rsidR="00D56299" w:rsidRDefault="00D56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9B70A9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Your Name </w:t>
      </w:r>
      <w:r>
        <w:rPr>
          <w:rFonts w:ascii="Calibri" w:eastAsia="Calibri" w:hAnsi="Calibri" w:cs="Calibri"/>
          <w:color w:val="000000"/>
        </w:rPr>
        <w:tab/>
      </w:r>
    </w:p>
    <w:p w14:paraId="0A3E03C0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E2D6CD1" wp14:editId="1FB46179">
                <wp:simplePos x="0" y="0"/>
                <wp:positionH relativeFrom="column">
                  <wp:posOffset>4610100</wp:posOffset>
                </wp:positionH>
                <wp:positionV relativeFrom="paragraph">
                  <wp:posOffset>139700</wp:posOffset>
                </wp:positionV>
                <wp:extent cx="1426190" cy="266680"/>
                <wp:effectExtent l="0" t="0" r="0" b="0"/>
                <wp:wrapNone/>
                <wp:docPr id="1073741843" name="Rectangle 107374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3055" y="3656810"/>
                          <a:ext cx="1405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90C681" w14:textId="77777777" w:rsidR="00D56299" w:rsidRDefault="00D56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6CD1" id="Rectangle 1073741843" o:spid="_x0000_s1027" style="position:absolute;left:0;text-align:left;margin-left:363pt;margin-top:11pt;width:112.3pt;height:2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" strokeweight=".28194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F90C681" w14:textId="77777777" w:rsidR="00D56299" w:rsidRDefault="00D56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60C26BD" wp14:editId="7B36FAF2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3114020" cy="266680"/>
                <wp:effectExtent l="0" t="0" r="0" b="0"/>
                <wp:wrapNone/>
                <wp:docPr id="1073741850" name="Rectangle 107374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9140" y="3656810"/>
                          <a:ext cx="30937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A94F10" w14:textId="77777777" w:rsidR="00D56299" w:rsidRDefault="00D56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C26BD" id="Rectangle 1073741850" o:spid="_x0000_s1028" style="position:absolute;left:0;text-align:left;margin-left:70pt;margin-top:11pt;width:245.2pt;height:2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" strokeweight=".28194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CA94F10" w14:textId="77777777" w:rsidR="00D56299" w:rsidRDefault="00D56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8229613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Email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Date </w:t>
      </w:r>
    </w:p>
    <w:p w14:paraId="31E408A8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07461166" wp14:editId="261636B8">
                <wp:simplePos x="0" y="0"/>
                <wp:positionH relativeFrom="column">
                  <wp:posOffset>889000</wp:posOffset>
                </wp:positionH>
                <wp:positionV relativeFrom="paragraph">
                  <wp:posOffset>127000</wp:posOffset>
                </wp:positionV>
                <wp:extent cx="2404725" cy="281285"/>
                <wp:effectExtent l="0" t="0" r="0" b="0"/>
                <wp:wrapNone/>
                <wp:docPr id="1073741849" name="Rectangle 107374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3788" y="3649508"/>
                          <a:ext cx="23844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6EC352" w14:textId="77777777" w:rsidR="00D56299" w:rsidRDefault="00D56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61166" id="Rectangle 1073741849" o:spid="_x0000_s1029" style="position:absolute;left:0;text-align:left;margin-left:70pt;margin-top:10pt;width:189.35pt;height:22.1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" strokeweight=".28194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16EC352" w14:textId="77777777" w:rsidR="00D56299" w:rsidRDefault="00D56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D3E0151" wp14:editId="0EC55D6A">
                <wp:simplePos x="0" y="0"/>
                <wp:positionH relativeFrom="column">
                  <wp:posOffset>4610100</wp:posOffset>
                </wp:positionH>
                <wp:positionV relativeFrom="paragraph">
                  <wp:posOffset>139700</wp:posOffset>
                </wp:positionV>
                <wp:extent cx="1426190" cy="266680"/>
                <wp:effectExtent l="0" t="0" r="0" b="0"/>
                <wp:wrapNone/>
                <wp:docPr id="1073741851" name="Rectangle 107374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3055" y="3656810"/>
                          <a:ext cx="1405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D78D28" w14:textId="77777777" w:rsidR="00D56299" w:rsidRDefault="00D56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E0151" id="Rectangle 1073741851" o:spid="_x0000_s1030" style="position:absolute;left:0;text-align:left;margin-left:363pt;margin-top:11pt;width:112.3pt;height:2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" strokeweight=".28194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DD78D28" w14:textId="77777777" w:rsidR="00D56299" w:rsidRDefault="00D56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2CDFE3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tabs>
          <w:tab w:val="left" w:pos="6669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Mobile                                                                                               Country Code  </w:t>
      </w:r>
    </w:p>
    <w:p w14:paraId="1895CC8D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449D6EF1" wp14:editId="66B5FFAC">
                <wp:simplePos x="0" y="0"/>
                <wp:positionH relativeFrom="column">
                  <wp:posOffset>889000</wp:posOffset>
                </wp:positionH>
                <wp:positionV relativeFrom="paragraph">
                  <wp:posOffset>127000</wp:posOffset>
                </wp:positionV>
                <wp:extent cx="5140940" cy="297795"/>
                <wp:effectExtent l="0" t="0" r="0" b="0"/>
                <wp:wrapNone/>
                <wp:docPr id="1073741844" name="Rectangle 107374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5680" y="3641253"/>
                          <a:ext cx="5120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969879" w14:textId="77777777" w:rsidR="00D56299" w:rsidRDefault="00D56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D6EF1" id="Rectangle 1073741844" o:spid="_x0000_s1031" style="position:absolute;left:0;text-align:left;margin-left:70pt;margin-top:10pt;width:404.8pt;height:23.4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" strokeweight=".28194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1969879" w14:textId="77777777" w:rsidR="00D56299" w:rsidRDefault="00D56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D502D5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Organization  </w:t>
      </w:r>
    </w:p>
    <w:p w14:paraId="17DA7568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6F1E4771" wp14:editId="77A7B1B5">
                <wp:simplePos x="0" y="0"/>
                <wp:positionH relativeFrom="column">
                  <wp:posOffset>4318000</wp:posOffset>
                </wp:positionH>
                <wp:positionV relativeFrom="paragraph">
                  <wp:posOffset>165100</wp:posOffset>
                </wp:positionV>
                <wp:extent cx="1717655" cy="281285"/>
                <wp:effectExtent l="0" t="0" r="0" b="0"/>
                <wp:wrapNone/>
                <wp:docPr id="1073741845" name="Rectangle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7323" y="3649508"/>
                          <a:ext cx="16973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DA5EB6" w14:textId="77777777" w:rsidR="00D56299" w:rsidRDefault="00D56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E4771" id="Rectangle 1073741845" o:spid="_x0000_s1032" style="position:absolute;left:0;text-align:left;margin-left:340pt;margin-top:13pt;width:135.25pt;height:22.1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" strokeweight=".28194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CDA5EB6" w14:textId="77777777" w:rsidR="00D56299" w:rsidRDefault="00D56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7759701A" wp14:editId="3D2E7F52">
                <wp:simplePos x="0" y="0"/>
                <wp:positionH relativeFrom="column">
                  <wp:posOffset>889000</wp:posOffset>
                </wp:positionH>
                <wp:positionV relativeFrom="paragraph">
                  <wp:posOffset>165100</wp:posOffset>
                </wp:positionV>
                <wp:extent cx="1612880" cy="289540"/>
                <wp:effectExtent l="0" t="0" r="0" b="0"/>
                <wp:wrapNone/>
                <wp:docPr id="1073741852" name="Rectangle 107374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9710" y="3645380"/>
                          <a:ext cx="15925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464AFD" w14:textId="77777777" w:rsidR="00D56299" w:rsidRDefault="00D56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9701A" id="Rectangle 1073741852" o:spid="_x0000_s1033" style="position:absolute;left:0;text-align:left;margin-left:70pt;margin-top:13pt;width:127pt;height:22.8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" strokeweight=".28194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2464AFD" w14:textId="77777777" w:rsidR="00D56299" w:rsidRDefault="00D56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2D6C9F5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tabs>
          <w:tab w:val="left" w:pos="61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Country                                                                                                    State  </w:t>
      </w:r>
    </w:p>
    <w:p w14:paraId="750E982A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3BD73997" wp14:editId="4AC936AA">
                <wp:simplePos x="0" y="0"/>
                <wp:positionH relativeFrom="column">
                  <wp:posOffset>889000</wp:posOffset>
                </wp:positionH>
                <wp:positionV relativeFrom="paragraph">
                  <wp:posOffset>165100</wp:posOffset>
                </wp:positionV>
                <wp:extent cx="1612880" cy="275570"/>
                <wp:effectExtent l="0" t="0" r="0" b="0"/>
                <wp:wrapNone/>
                <wp:docPr id="1073741846" name="Rectangle 107374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9710" y="3652365"/>
                          <a:ext cx="15925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921A96" w14:textId="77777777" w:rsidR="00D56299" w:rsidRDefault="00D56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73997" id="Rectangle 1073741846" o:spid="_x0000_s1034" style="position:absolute;left:0;text-align:left;margin-left:70pt;margin-top:13pt;width:127pt;height:21.7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" strokeweight=".28194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A921A96" w14:textId="77777777" w:rsidR="00D56299" w:rsidRDefault="00D56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BF06D22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City/District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</w:t>
      </w:r>
    </w:p>
    <w:p w14:paraId="61977E27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0BCF7EFB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2470A5F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6A65B846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B5B467F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No. of participants ……………………</w:t>
      </w:r>
      <w:r>
        <w:rPr>
          <w:rFonts w:ascii="Calibri" w:eastAsia="Calibri" w:hAnsi="Calibri" w:cs="Calibri"/>
          <w:color w:val="000000"/>
        </w:rPr>
        <w:tab/>
      </w:r>
    </w:p>
    <w:p w14:paraId="57AC53A5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0911D529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Total amount (INR/USD) ………………………………………………………………</w:t>
      </w:r>
    </w:p>
    <w:p w14:paraId="0C2B2ECF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96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09"/>
        <w:gridCol w:w="1035"/>
        <w:gridCol w:w="2421"/>
        <w:gridCol w:w="2420"/>
      </w:tblGrid>
      <w:tr w:rsidR="00D56299" w14:paraId="1CC0FC26" w14:textId="77777777">
        <w:trPr>
          <w:trHeight w:val="50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756A" w14:textId="77777777" w:rsidR="00D56299" w:rsidRDefault="0010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Name of Participants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68E2" w14:textId="77777777" w:rsidR="00D56299" w:rsidRDefault="0010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Gender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65DE" w14:textId="77777777" w:rsidR="00D56299" w:rsidRDefault="0010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Designation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CBF3B" w14:textId="77777777" w:rsidR="00D56299" w:rsidRDefault="0010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</w:t>
            </w:r>
          </w:p>
        </w:tc>
      </w:tr>
      <w:tr w:rsidR="00D56299" w14:paraId="43F2F9EF" w14:textId="77777777">
        <w:trPr>
          <w:trHeight w:val="50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FCBF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F50B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6FAE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2108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56299" w14:paraId="330D1992" w14:textId="77777777">
        <w:trPr>
          <w:trHeight w:val="50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3158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EFE9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898C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99C5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56299" w14:paraId="7749123F" w14:textId="77777777">
        <w:trPr>
          <w:trHeight w:val="50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CB63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442C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1019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46D4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56299" w14:paraId="2CA3216C" w14:textId="77777777">
        <w:trPr>
          <w:trHeight w:val="50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F5EB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1C1A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E239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50D7" w14:textId="77777777" w:rsidR="00D56299" w:rsidRDefault="00D5629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945F37F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B9AF8A5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6341C3E8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Payment Details</w:t>
      </w:r>
    </w:p>
    <w:p w14:paraId="6D057FAF" w14:textId="4282F90F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Cheque/</w:t>
      </w:r>
      <w:r w:rsidR="008E7180">
        <w:rPr>
          <w:rFonts w:ascii="Calibri" w:eastAsia="Calibri" w:hAnsi="Calibri" w:cs="Calibri"/>
          <w:color w:val="000000"/>
        </w:rPr>
        <w:t>DD no.</w:t>
      </w:r>
      <w:r>
        <w:rPr>
          <w:rFonts w:ascii="Calibri" w:eastAsia="Calibri" w:hAnsi="Calibri" w:cs="Calibri"/>
          <w:color w:val="000000"/>
        </w:rPr>
        <w:t xml:space="preserve"> ....……..…..  Amount: ……………………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2442E550" wp14:editId="3563E1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2570" cy="227310"/>
                <wp:effectExtent l="0" t="0" r="0" b="0"/>
                <wp:wrapNone/>
                <wp:docPr id="1073741853" name="Rectangle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4865" y="3676495"/>
                          <a:ext cx="3822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66FE0B" w14:textId="77777777" w:rsidR="00D56299" w:rsidRDefault="00D56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2E550" id="Rectangle 1073741853" o:spid="_x0000_s1035" style="position:absolute;left:0;text-align:left;margin-left:0;margin-top:0;width:31.7pt;height:17.9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" strokeweight=".28194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266FE0B" w14:textId="77777777" w:rsidR="00D56299" w:rsidRDefault="00D56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70045B4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Bank: ........................................................</w:t>
      </w:r>
    </w:p>
    <w:p w14:paraId="307EB7E0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53CD5CEF" wp14:editId="08731A57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02570" cy="227310"/>
                <wp:effectExtent l="0" t="0" r="0" b="0"/>
                <wp:wrapNone/>
                <wp:docPr id="1073741854" name="Rectangle 107374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4865" y="3676495"/>
                          <a:ext cx="3822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575EBE" w14:textId="77777777" w:rsidR="00D56299" w:rsidRDefault="00D562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D5CEF" id="Rectangle 1073741854" o:spid="_x0000_s1036" style="position:absolute;left:0;text-align:left;margin-left:0;margin-top:11pt;width:31.7pt;height:17.9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" strokeweight=".28194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9575EBE" w14:textId="77777777" w:rsidR="00D56299" w:rsidRDefault="00D5629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860C9AC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NEFT Details:  Date………………….  Amount……………………  </w:t>
      </w:r>
    </w:p>
    <w:p w14:paraId="04256EEE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Transaction ID…………………………….</w:t>
      </w:r>
    </w:p>
    <w:p w14:paraId="2B1D50B7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1EAE556C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210FDB04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7851E691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Signature</w:t>
      </w:r>
    </w:p>
    <w:p w14:paraId="790738C4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2519AD38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 xml:space="preserve">Note: Please send the </w:t>
      </w:r>
      <w:r>
        <w:rPr>
          <w:rFonts w:ascii="Calibri" w:eastAsia="Calibri" w:hAnsi="Calibri" w:cs="Calibri"/>
        </w:rPr>
        <w:t>filled-in</w:t>
      </w:r>
      <w:r>
        <w:rPr>
          <w:rFonts w:ascii="Calibri" w:eastAsia="Calibri" w:hAnsi="Calibri" w:cs="Calibri"/>
          <w:color w:val="000000"/>
        </w:rPr>
        <w:t xml:space="preserve"> form to </w:t>
      </w:r>
      <w:hyperlink r:id="rId10">
        <w:r>
          <w:rPr>
            <w:rFonts w:ascii="Calibri" w:eastAsia="Calibri" w:hAnsi="Calibri" w:cs="Calibri"/>
            <w:color w:val="000000"/>
            <w:u w:val="single"/>
          </w:rPr>
          <w:t>kanika@csrbox.org</w:t>
        </w:r>
      </w:hyperlink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along with payment details. In case of cheque/DD send a hard copy of the form to our Ahmedabad office. Please mention your name and mobile number at the back of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color w:val="000000"/>
        </w:rPr>
        <w:t>DD/Cheque.</w:t>
      </w:r>
    </w:p>
    <w:p w14:paraId="6516F41D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</w:p>
    <w:p w14:paraId="3C9FF445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Renalysis Consultants Pvt. Ltd. (NGOBOX)</w:t>
      </w:r>
    </w:p>
    <w:p w14:paraId="5F6ADEF2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Near, 806-808, Shivalik Satyamev,</w:t>
      </w:r>
    </w:p>
    <w:p w14:paraId="21F7C8A0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Bhopal Rd, Bhopal,</w:t>
      </w:r>
    </w:p>
    <w:p w14:paraId="39D86C61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Ahmedabad, Gujarat 380058</w:t>
      </w:r>
    </w:p>
    <w:p w14:paraId="3EC29F4D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Telephone: +91 9560352170/ 9971429654</w:t>
      </w:r>
    </w:p>
    <w:p w14:paraId="4B66338D" w14:textId="77777777" w:rsidR="00D56299" w:rsidRDefault="00107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Email: Shilpi@csrbox.org</w:t>
      </w:r>
    </w:p>
    <w:p w14:paraId="2AD47540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33A2E79A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B9BC023" w14:textId="77777777" w:rsidR="00D56299" w:rsidRDefault="00D562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sectPr w:rsidR="00D56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27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CE05" w14:textId="77777777" w:rsidR="009D212A" w:rsidRDefault="009D212A">
      <w:r>
        <w:separator/>
      </w:r>
    </w:p>
  </w:endnote>
  <w:endnote w:type="continuationSeparator" w:id="0">
    <w:p w14:paraId="4CA71BAD" w14:textId="77777777" w:rsidR="009D212A" w:rsidRDefault="009D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C87D" w14:textId="77777777" w:rsidR="00D56299" w:rsidRDefault="00D562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AEE5" w14:textId="77777777" w:rsidR="00D56299" w:rsidRDefault="001078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744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0561" w14:textId="77777777" w:rsidR="00D56299" w:rsidRDefault="00D562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35B4" w14:textId="77777777" w:rsidR="009D212A" w:rsidRDefault="009D212A">
      <w:r>
        <w:separator/>
      </w:r>
    </w:p>
  </w:footnote>
  <w:footnote w:type="continuationSeparator" w:id="0">
    <w:p w14:paraId="0FF078E5" w14:textId="77777777" w:rsidR="009D212A" w:rsidRDefault="009D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78FA" w14:textId="77777777" w:rsidR="00D56299" w:rsidRDefault="00D562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C856" w14:textId="77777777" w:rsidR="00D56299" w:rsidRDefault="0010783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492BDCF" wp14:editId="1C888079">
              <wp:simplePos x="0" y="0"/>
              <wp:positionH relativeFrom="page">
                <wp:posOffset>28575</wp:posOffset>
              </wp:positionH>
              <wp:positionV relativeFrom="page">
                <wp:posOffset>1129664</wp:posOffset>
              </wp:positionV>
              <wp:extent cx="0" cy="12700"/>
              <wp:effectExtent l="0" t="0" r="0" b="0"/>
              <wp:wrapNone/>
              <wp:docPr id="1073741847" name="Straight Arrow Connector 10737418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74100" y="378000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4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28575</wp:posOffset>
              </wp:positionH>
              <wp:positionV relativeFrom="page">
                <wp:posOffset>1129664</wp:posOffset>
              </wp:positionV>
              <wp:extent cx="0" cy="12700"/>
              <wp:effectExtent b="0" l="0" r="0" t="0"/>
              <wp:wrapNone/>
              <wp:docPr id="107374184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Helvetica Neue" w:eastAsia="Helvetica Neue" w:hAnsi="Helvetica Neue" w:cs="Helvetica Neue"/>
        <w:noProof/>
        <w:color w:val="000000"/>
      </w:rPr>
      <w:drawing>
        <wp:anchor distT="0" distB="0" distL="0" distR="0" simplePos="0" relativeHeight="251659264" behindDoc="1" locked="0" layoutInCell="1" hidden="0" allowOverlap="1" wp14:anchorId="3BB571D5" wp14:editId="3ADCC3FB">
          <wp:simplePos x="0" y="0"/>
          <wp:positionH relativeFrom="page">
            <wp:posOffset>508423</wp:posOffset>
          </wp:positionH>
          <wp:positionV relativeFrom="page">
            <wp:posOffset>345228</wp:posOffset>
          </wp:positionV>
          <wp:extent cx="1503468" cy="540173"/>
          <wp:effectExtent l="0" t="0" r="0" b="0"/>
          <wp:wrapNone/>
          <wp:docPr id="107374185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3468" cy="540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42575896" wp14:editId="2BEE5B9E">
          <wp:extent cx="1835959" cy="1083862"/>
          <wp:effectExtent l="0" t="0" r="0" b="0"/>
          <wp:docPr id="10737418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1" t="1" r="-14953" b="-14953"/>
                  <a:stretch>
                    <a:fillRect/>
                  </a:stretch>
                </pic:blipFill>
                <pic:spPr>
                  <a:xfrm>
                    <a:off x="0" y="0"/>
                    <a:ext cx="1835959" cy="1083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 xml:space="preserve">                    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3D902A" wp14:editId="3ED09E4F">
          <wp:simplePos x="0" y="0"/>
          <wp:positionH relativeFrom="column">
            <wp:posOffset>4602480</wp:posOffset>
          </wp:positionH>
          <wp:positionV relativeFrom="paragraph">
            <wp:posOffset>-45718</wp:posOffset>
          </wp:positionV>
          <wp:extent cx="1799590" cy="480695"/>
          <wp:effectExtent l="0" t="0" r="0" b="0"/>
          <wp:wrapSquare wrapText="bothSides" distT="0" distB="0" distL="114300" distR="114300"/>
          <wp:docPr id="10737418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406F" w14:textId="77777777" w:rsidR="00D56299" w:rsidRDefault="00D562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54CF"/>
    <w:multiLevelType w:val="multilevel"/>
    <w:tmpl w:val="9CB4212C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5F383A7E"/>
    <w:multiLevelType w:val="multilevel"/>
    <w:tmpl w:val="678CF69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730037374">
    <w:abstractNumId w:val="0"/>
  </w:num>
  <w:num w:numId="2" w16cid:durableId="82400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99"/>
    <w:rsid w:val="000F4F89"/>
    <w:rsid w:val="0010783C"/>
    <w:rsid w:val="00123744"/>
    <w:rsid w:val="00256F2A"/>
    <w:rsid w:val="002A6266"/>
    <w:rsid w:val="003207BF"/>
    <w:rsid w:val="003D0496"/>
    <w:rsid w:val="00530FCC"/>
    <w:rsid w:val="00552AC1"/>
    <w:rsid w:val="005F6D07"/>
    <w:rsid w:val="00666A58"/>
    <w:rsid w:val="00682C0A"/>
    <w:rsid w:val="00715812"/>
    <w:rsid w:val="00795E87"/>
    <w:rsid w:val="008374C6"/>
    <w:rsid w:val="008E7180"/>
    <w:rsid w:val="00980D2D"/>
    <w:rsid w:val="009D212A"/>
    <w:rsid w:val="009F7B43"/>
    <w:rsid w:val="00A06CAF"/>
    <w:rsid w:val="00B95F56"/>
    <w:rsid w:val="00CD5011"/>
    <w:rsid w:val="00CD542C"/>
    <w:rsid w:val="00D56299"/>
    <w:rsid w:val="00D775D5"/>
    <w:rsid w:val="00E17443"/>
    <w:rsid w:val="00F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BA71"/>
  <w15:docId w15:val="{DDB570D4-F78F-4D56-8BEA-ADAAC97F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u w:color="000000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3196D"/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</w:style>
  <w:style w:type="paragraph" w:customStyle="1" w:styleId="Body">
    <w:name w:val="Body"/>
    <w:rsid w:val="00E3196D"/>
    <w:rPr>
      <w:rFonts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3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10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275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ka@csrbox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ika@csrbo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ika@csrbox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8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VqIUmSGfF2JVm8O0jVd0hS23g==">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hp5CD202G8ZG@outlook.com</cp:lastModifiedBy>
  <cp:revision>11</cp:revision>
  <dcterms:created xsi:type="dcterms:W3CDTF">2022-07-01T06:43:00Z</dcterms:created>
  <dcterms:modified xsi:type="dcterms:W3CDTF">2022-11-11T06:52:00Z</dcterms:modified>
</cp:coreProperties>
</file>